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4E" w:rsidRPr="0005174E" w:rsidRDefault="0005174E" w:rsidP="0005174E">
      <w:pPr>
        <w:jc w:val="center"/>
        <w:rPr>
          <w:b/>
          <w:u w:val="single"/>
        </w:rPr>
      </w:pPr>
      <w:r w:rsidRPr="0005174E">
        <w:rPr>
          <w:b/>
          <w:u w:val="single"/>
        </w:rPr>
        <w:t>NOTICE</w:t>
      </w:r>
    </w:p>
    <w:p w:rsidR="00292EB4" w:rsidRDefault="0005174E">
      <w:r>
        <w:t>DATE:  6/22/15</w:t>
      </w:r>
    </w:p>
    <w:p w:rsidR="0005174E" w:rsidRDefault="0005174E">
      <w:r>
        <w:t>FROM:  Dale R. Gonyea, Chairman, Sturbridge Cultural Council</w:t>
      </w:r>
    </w:p>
    <w:p w:rsidR="0005174E" w:rsidRDefault="0005174E"/>
    <w:p w:rsidR="0005174E" w:rsidRDefault="0005174E">
      <w:r>
        <w:t>There will be a meeting of the Sturbridge Cultural Council on Monday, June 29</w:t>
      </w:r>
      <w:r w:rsidRPr="0005174E">
        <w:rPr>
          <w:vertAlign w:val="superscript"/>
        </w:rPr>
        <w:t>th</w:t>
      </w:r>
      <w:r>
        <w:t xml:space="preserve"> at 7:00pm, Conference Room #1, Sturbridge Town Hall. </w:t>
      </w:r>
    </w:p>
    <w:p w:rsidR="0005174E" w:rsidRDefault="0005174E">
      <w:r>
        <w:t xml:space="preserve">The main Agenda item is the discussion of gathering, studying and utilizing Community Input in regard to making and promoting activities and events through the Cultural Council. This is required at intervals set by the Massachusetts Cultural Council. </w:t>
      </w:r>
    </w:p>
    <w:p w:rsidR="0005174E" w:rsidRDefault="0005174E">
      <w:r>
        <w:t>This meeting, as all Cultural Council meetings is open to the public to observe and ask questions.</w:t>
      </w:r>
    </w:p>
    <w:p w:rsidR="0005174E" w:rsidRDefault="0005174E">
      <w:r>
        <w:t xml:space="preserve">Please email Mr. Gonyea at </w:t>
      </w:r>
      <w:hyperlink r:id="rId4" w:history="1">
        <w:r w:rsidRPr="00FE559B">
          <w:rPr>
            <w:rStyle w:val="Hyperlink"/>
          </w:rPr>
          <w:t>sturbridgeculturalcouncil@gmail.com</w:t>
        </w:r>
      </w:hyperlink>
      <w:r>
        <w:t xml:space="preserve"> with any questions or comments. Thank you.</w:t>
      </w:r>
    </w:p>
    <w:sectPr w:rsidR="0005174E" w:rsidSect="00292E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74E"/>
    <w:rsid w:val="0005174E"/>
    <w:rsid w:val="00292EB4"/>
    <w:rsid w:val="0047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7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rbridgecultural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1</cp:revision>
  <dcterms:created xsi:type="dcterms:W3CDTF">2015-06-24T19:23:00Z</dcterms:created>
  <dcterms:modified xsi:type="dcterms:W3CDTF">2015-06-24T19:29:00Z</dcterms:modified>
</cp:coreProperties>
</file>